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r w:rsidRPr="00D51DC4">
        <w:rPr>
          <w:sz w:val="22"/>
        </w:rPr>
        <w:t>eRA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biosketch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netware.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postdoctorates,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postbaccalaureates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postdoctorates are </w:t>
      </w:r>
      <w:bookmarkStart w:id="0" w:name="_GoBack"/>
      <w:r>
        <w:t xml:space="preserve">encouraged </w:t>
      </w:r>
      <w:bookmarkEnd w:id="0"/>
      <w:r>
        <w:t xml:space="preserve">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netware.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 xml:space="preserve">his URL must be to a Federal Government website (a .gov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37371497" w:rsidR="00E67A05" w:rsidRDefault="00E67A05" w:rsidP="00D825A1">
      <w:pPr>
        <w:pStyle w:val="Heading1"/>
      </w:pPr>
      <w:r>
        <w:t>D.</w:t>
      </w:r>
      <w:r>
        <w:tab/>
      </w:r>
      <w:r w:rsidR="009A0FFE" w:rsidRPr="005E5948">
        <w:t>Additional Information: Research Support and/or Scholastic Performance</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predoctoral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biosketch,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r w:rsidRPr="00E52E12">
        <w:rPr>
          <w:rFonts w:ascii="Arial" w:hAnsi="Arial" w:cs="Arial"/>
        </w:rPr>
        <w:t>Predoctoral applicants/candidates (including undergraduates and postbaccalaureates)</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F3CF2" w14:textId="77777777" w:rsidR="00B619D2" w:rsidRDefault="00B619D2">
      <w:r>
        <w:separator/>
      </w:r>
    </w:p>
  </w:endnote>
  <w:endnote w:type="continuationSeparator" w:id="0">
    <w:p w14:paraId="671FEDA5" w14:textId="77777777" w:rsidR="00B619D2" w:rsidRDefault="00B6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B093" w14:textId="77777777" w:rsidR="00B619D2" w:rsidRDefault="00B619D2">
      <w:r>
        <w:separator/>
      </w:r>
    </w:p>
  </w:footnote>
  <w:footnote w:type="continuationSeparator" w:id="0">
    <w:p w14:paraId="3DFE0C4D" w14:textId="77777777" w:rsidR="00B619D2" w:rsidRDefault="00B6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47492"/>
    <w:rsid w:val="00952A27"/>
    <w:rsid w:val="009A0E77"/>
    <w:rsid w:val="009A0FFE"/>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76B7A"/>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books/NBK5359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F64D-3423-43B5-8320-F03E933F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450e8ad3-2190-4242-9251-c742d282393d"/>
    <ds:schemaRef ds:uri="97b54082-1e85-426d-afc6-16ad99d216c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57464E8E-5699-4A5B-BDC0-9E0B0E05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8097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Chitty, Heather E</cp:lastModifiedBy>
  <cp:revision>2</cp:revision>
  <cp:lastPrinted>2011-03-11T19:43:00Z</cp:lastPrinted>
  <dcterms:created xsi:type="dcterms:W3CDTF">2016-05-31T15:07:00Z</dcterms:created>
  <dcterms:modified xsi:type="dcterms:W3CDTF">2016-05-31T15:07:00Z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